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0" w:type="dxa"/>
        <w:tblInd w:w="-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72"/>
        <w:gridCol w:w="1154"/>
        <w:gridCol w:w="1276"/>
        <w:gridCol w:w="1985"/>
        <w:gridCol w:w="1607"/>
        <w:gridCol w:w="2503"/>
        <w:gridCol w:w="1560"/>
        <w:gridCol w:w="2071"/>
      </w:tblGrid>
      <w:tr w:rsidR="00C543B3" w:rsidRPr="00C543B3" w:rsidTr="00BA6AE6">
        <w:trPr>
          <w:trHeight w:val="900"/>
        </w:trPr>
        <w:tc>
          <w:tcPr>
            <w:tcW w:w="16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LISTE DES TELEPHONES MOBILES HOMOLOGUES</w:t>
            </w:r>
          </w:p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</w:t>
            </w:r>
          </w:p>
        </w:tc>
      </w:tr>
      <w:tr w:rsidR="00C543B3" w:rsidRPr="00C543B3" w:rsidTr="00C543B3">
        <w:trPr>
          <w:trHeight w:val="9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DESIGNATION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MARQUE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MODELE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N° DU CERTIFICAT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CONSTRUCTEUR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PAYS D'ORGINE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DATE D'ATTRIBUTION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43B3">
              <w:rPr>
                <w:rFonts w:ascii="Calibri" w:eastAsia="Times New Roman" w:hAnsi="Calibri" w:cs="Calibri"/>
                <w:color w:val="000000"/>
                <w:lang w:eastAsia="fr-FR"/>
              </w:rPr>
              <w:t>DATE D'EXPIRATION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A2101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055/2023-2024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056/2023-2024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  <w:proofErr w:type="gram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,INDE,BRESIL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057/2023-2024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  <w:proofErr w:type="gram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,INDE,BRESIL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058/2023-2024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  <w:proofErr w:type="gram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,INDE,BRESIL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059/2023-2024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  <w:proofErr w:type="gram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,INDE,BRESIL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A2097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060/2023-2024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nov-28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N°046/2024-2025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 INDE ET BRESIL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nov.-29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N°047/2024-2025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  <w:proofErr w:type="gram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,INDE,BRESIL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nov.-29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N°048/2024-2025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Apple,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  <w:proofErr w:type="gram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,INDE,BRESIL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nov.-29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N°049/2024-2025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  <w:proofErr w:type="gram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,INDE,BRESIL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nov.-29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Smartphone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multimedia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function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A3409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iPhone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olonna MT" w:eastAsia="Times New Roman" w:hAnsi="Colonna MT" w:cs="Calibri"/>
                <w:lang w:eastAsia="fr-FR"/>
              </w:rPr>
            </w:pPr>
            <w:r w:rsidRPr="00C543B3">
              <w:rPr>
                <w:rFonts w:ascii="Colonna MT" w:eastAsia="Times New Roman" w:hAnsi="Colonna MT" w:cs="Calibri"/>
                <w:lang w:eastAsia="fr-FR"/>
              </w:rPr>
              <w:t xml:space="preserve">N° </w:t>
            </w:r>
            <w:r w:rsidRPr="00C543B3">
              <w:rPr>
                <w:rFonts w:ascii="Arial" w:eastAsia="Times New Roman" w:hAnsi="Arial" w:cs="Arial"/>
                <w:lang w:eastAsia="fr-FR"/>
              </w:rPr>
              <w:t>103/2024-2025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Chine, Brésil et Inde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avr-25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avr-30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ipad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mini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A2993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ipad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mini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olonna MT" w:eastAsia="Times New Roman" w:hAnsi="Colonna MT" w:cs="Calibri"/>
                <w:sz w:val="23"/>
                <w:szCs w:val="23"/>
                <w:lang w:eastAsia="fr-FR"/>
              </w:rPr>
            </w:pPr>
            <w:r w:rsidRPr="00C543B3">
              <w:rPr>
                <w:rFonts w:ascii="Colonna MT" w:eastAsia="Times New Roman" w:hAnsi="Colonna MT" w:cs="Calibri"/>
                <w:sz w:val="23"/>
                <w:szCs w:val="23"/>
                <w:lang w:eastAsia="fr-FR"/>
              </w:rPr>
              <w:t xml:space="preserve">N° </w:t>
            </w:r>
            <w:r w:rsidRPr="00C543B3">
              <w:rPr>
                <w:rFonts w:ascii="Arial" w:eastAsia="Times New Roman" w:hAnsi="Arial" w:cs="Arial"/>
                <w:bCs/>
                <w:sz w:val="23"/>
                <w:szCs w:val="23"/>
                <w:lang w:eastAsia="fr-FR"/>
              </w:rPr>
              <w:t>118/2024-2025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 w:rsidRPr="00C543B3"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mai-25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 w:rsidRPr="00C543B3"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mai-30</w:t>
            </w:r>
          </w:p>
        </w:tc>
      </w:tr>
      <w:tr w:rsidR="00C543B3" w:rsidRPr="00C543B3" w:rsidTr="00C543B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ipad</w:t>
            </w:r>
            <w:proofErr w:type="spellEnd"/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mini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A2995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C543B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ipad</w:t>
            </w:r>
            <w:proofErr w:type="spellEnd"/>
            <w:r w:rsidRPr="00C543B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mini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Colonna MT" w:eastAsia="Times New Roman" w:hAnsi="Colonna MT" w:cs="Calibri"/>
                <w:sz w:val="23"/>
                <w:szCs w:val="23"/>
                <w:lang w:eastAsia="fr-FR"/>
              </w:rPr>
            </w:pPr>
            <w:r w:rsidRPr="00C543B3">
              <w:rPr>
                <w:rFonts w:ascii="Colonna MT" w:eastAsia="Times New Roman" w:hAnsi="Colonna MT" w:cs="Calibri"/>
                <w:sz w:val="23"/>
                <w:szCs w:val="23"/>
                <w:lang w:eastAsia="fr-FR"/>
              </w:rPr>
              <w:t xml:space="preserve">N° </w:t>
            </w:r>
            <w:r w:rsidRPr="00C543B3">
              <w:rPr>
                <w:rFonts w:ascii="Arial" w:eastAsia="Times New Roman" w:hAnsi="Arial" w:cs="Arial"/>
                <w:bCs/>
                <w:sz w:val="23"/>
                <w:szCs w:val="23"/>
                <w:lang w:eastAsia="fr-FR"/>
              </w:rPr>
              <w:t>119/2024-2025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Apple, Inc.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43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 w:rsidRPr="00C543B3"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mai-25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3B3" w:rsidRPr="00C543B3" w:rsidRDefault="00C543B3" w:rsidP="00C543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 w:rsidRPr="00C543B3">
              <w:rPr>
                <w:rFonts w:ascii="Arial" w:eastAsia="Times New Roman" w:hAnsi="Arial" w:cs="Arial"/>
                <w:sz w:val="23"/>
                <w:szCs w:val="23"/>
                <w:lang w:eastAsia="fr-FR"/>
              </w:rPr>
              <w:t>mai-30</w:t>
            </w:r>
          </w:p>
        </w:tc>
      </w:tr>
    </w:tbl>
    <w:p w:rsidR="00793A52" w:rsidRDefault="00793A52"/>
    <w:sectPr w:rsidR="00793A52" w:rsidSect="00C543B3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D6"/>
    <w:rsid w:val="002D4ADB"/>
    <w:rsid w:val="003667B1"/>
    <w:rsid w:val="00793A52"/>
    <w:rsid w:val="008B7884"/>
    <w:rsid w:val="008D3AD6"/>
    <w:rsid w:val="00C5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Tharcisse</dc:creator>
  <cp:lastModifiedBy>IRIBUKA Eliane</cp:lastModifiedBy>
  <cp:revision>2</cp:revision>
  <dcterms:created xsi:type="dcterms:W3CDTF">2025-07-25T09:43:00Z</dcterms:created>
  <dcterms:modified xsi:type="dcterms:W3CDTF">2025-07-25T09:43:00Z</dcterms:modified>
</cp:coreProperties>
</file>